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501D9" w14:textId="50BD9D06" w:rsidR="006E54B3" w:rsidRDefault="00E92100" w:rsidP="00E92100">
      <w:pPr>
        <w:jc w:val="center"/>
        <w:rPr>
          <w:b/>
          <w:sz w:val="20"/>
          <w:szCs w:val="20"/>
          <w:u w:val="single"/>
        </w:rPr>
      </w:pPr>
      <w:r w:rsidRPr="003F43A9">
        <w:rPr>
          <w:b/>
          <w:sz w:val="20"/>
          <w:szCs w:val="20"/>
          <w:u w:val="single"/>
        </w:rPr>
        <w:t>REQUERIMENTO DE AVERBAÇÃO</w:t>
      </w:r>
    </w:p>
    <w:p w14:paraId="153DD370" w14:textId="77777777" w:rsidR="003B549A" w:rsidRPr="003F43A9" w:rsidRDefault="003B549A" w:rsidP="00E92100">
      <w:pPr>
        <w:jc w:val="center"/>
        <w:rPr>
          <w:b/>
          <w:sz w:val="20"/>
          <w:szCs w:val="20"/>
          <w:u w:val="single"/>
        </w:rPr>
      </w:pPr>
    </w:p>
    <w:p w14:paraId="2324D659" w14:textId="2B14680B" w:rsidR="00E92100" w:rsidRDefault="00E92100" w:rsidP="003B549A">
      <w:pPr>
        <w:ind w:firstLine="708"/>
        <w:jc w:val="both"/>
        <w:rPr>
          <w:b/>
        </w:rPr>
      </w:pPr>
      <w:r w:rsidRPr="003B549A">
        <w:t xml:space="preserve"> </w:t>
      </w:r>
      <w:r w:rsidR="003F43A9" w:rsidRPr="003B549A">
        <w:rPr>
          <w:b/>
        </w:rPr>
        <w:t>I</w:t>
      </w:r>
      <w:r w:rsidRPr="003B549A">
        <w:rPr>
          <w:b/>
        </w:rPr>
        <w:t>lmo Sr. Oficial do Cartório do 1º Oficio de Notas e Registro de Imóveis de Nova Friburgo/RJ.</w:t>
      </w:r>
    </w:p>
    <w:p w14:paraId="48E8316E" w14:textId="77777777" w:rsidR="003B549A" w:rsidRPr="003B549A" w:rsidRDefault="003B549A" w:rsidP="003B549A">
      <w:pPr>
        <w:ind w:firstLine="708"/>
        <w:jc w:val="both"/>
        <w:rPr>
          <w:b/>
        </w:rPr>
      </w:pPr>
    </w:p>
    <w:p w14:paraId="573FD91D" w14:textId="24735CF6" w:rsidR="00E92100" w:rsidRPr="003B549A" w:rsidRDefault="003B549A" w:rsidP="003B549A">
      <w:pPr>
        <w:jc w:val="both"/>
      </w:pPr>
      <w:r>
        <w:t>Nome: __________</w:t>
      </w:r>
      <w:r w:rsidR="00E92100" w:rsidRPr="003B549A">
        <w:t>_____________________________________________________________</w:t>
      </w:r>
    </w:p>
    <w:p w14:paraId="494D0DEF" w14:textId="093ACAE9" w:rsidR="0000270A" w:rsidRPr="003B549A" w:rsidRDefault="00E92100" w:rsidP="003B549A">
      <w:pPr>
        <w:jc w:val="both"/>
      </w:pPr>
      <w:r w:rsidRPr="003B549A">
        <w:t>RG:______________________________</w:t>
      </w:r>
      <w:r w:rsidR="003B549A">
        <w:t xml:space="preserve">  e </w:t>
      </w:r>
      <w:r w:rsidRPr="003B549A">
        <w:t>CPF: _______________________</w:t>
      </w:r>
      <w:r w:rsidR="003B549A">
        <w:t xml:space="preserve">___,  </w:t>
      </w:r>
      <w:proofErr w:type="spellStart"/>
      <w:r w:rsidRPr="003B549A">
        <w:t>T</w:t>
      </w:r>
      <w:r w:rsidR="003B549A">
        <w:t>el</w:t>
      </w:r>
      <w:proofErr w:type="spellEnd"/>
      <w:r w:rsidRPr="003B549A">
        <w:t>: (___) _______________</w:t>
      </w:r>
      <w:r w:rsidR="00BE197F" w:rsidRPr="003B549A">
        <w:t xml:space="preserve">____     </w:t>
      </w:r>
      <w:r w:rsidR="003B549A">
        <w:t>E</w:t>
      </w:r>
      <w:r w:rsidR="00BE197F" w:rsidRPr="003B549A">
        <w:t>-mail</w:t>
      </w:r>
      <w:r w:rsidRPr="003B549A">
        <w:t xml:space="preserve"> _______________________________</w:t>
      </w:r>
      <w:r w:rsidR="00667A63" w:rsidRPr="003B549A">
        <w:t>____________</w:t>
      </w:r>
      <w:r w:rsidR="003B549A">
        <w:t>, v</w:t>
      </w:r>
      <w:r w:rsidR="0000270A" w:rsidRPr="003B549A">
        <w:t xml:space="preserve">enho, </w:t>
      </w:r>
      <w:r w:rsidR="00F27FAF" w:rsidRPr="003B549A">
        <w:t xml:space="preserve">pelo presente requerer a Vossa Senhoria, proceda nos termos da </w:t>
      </w:r>
      <w:r w:rsidR="0000270A" w:rsidRPr="003B549A">
        <w:t xml:space="preserve">Lei de Registros Públicos, </w:t>
      </w:r>
      <w:r w:rsidR="00F27FAF" w:rsidRPr="003B549A">
        <w:t xml:space="preserve">a presente </w:t>
      </w:r>
      <w:r w:rsidR="00F27FAF" w:rsidRPr="003B549A">
        <w:rPr>
          <w:b/>
          <w:bCs/>
        </w:rPr>
        <w:t>averbação de construção</w:t>
      </w:r>
      <w:r w:rsidR="00F27FAF" w:rsidRPr="003B549A">
        <w:t xml:space="preserve"> em seu </w:t>
      </w:r>
      <w:r w:rsidR="003B549A" w:rsidRPr="003B549A">
        <w:t>título</w:t>
      </w:r>
      <w:r w:rsidR="00F27FAF" w:rsidRPr="003B549A">
        <w:t xml:space="preserve"> de propriedade </w:t>
      </w:r>
      <w:r w:rsidR="003B549A">
        <w:t xml:space="preserve">constante da </w:t>
      </w:r>
      <w:r w:rsidR="00F27FAF" w:rsidRPr="003B549A">
        <w:t xml:space="preserve">matricula </w:t>
      </w:r>
      <w:r w:rsidR="0000270A" w:rsidRPr="003B549A">
        <w:t xml:space="preserve">nº </w:t>
      </w:r>
      <w:r w:rsidR="00667A63" w:rsidRPr="003B549A">
        <w:t xml:space="preserve"> </w:t>
      </w:r>
      <w:r w:rsidR="0000270A" w:rsidRPr="003B549A">
        <w:t>_____________________ Livro ________</w:t>
      </w:r>
      <w:r w:rsidR="003F43A9" w:rsidRPr="003B549A">
        <w:t xml:space="preserve">_______ </w:t>
      </w:r>
      <w:proofErr w:type="spellStart"/>
      <w:r w:rsidR="003F43A9" w:rsidRPr="003B549A">
        <w:t>Fls</w:t>
      </w:r>
      <w:proofErr w:type="spellEnd"/>
      <w:r w:rsidR="003F43A9" w:rsidRPr="003B549A">
        <w:t xml:space="preserve">/Ficha </w:t>
      </w:r>
      <w:r w:rsidR="0000270A" w:rsidRPr="003B549A">
        <w:t>_____________</w:t>
      </w:r>
      <w:r w:rsidR="00F27FAF" w:rsidRPr="003B549A">
        <w:t>,  para a qual faz juntada da certidão de averbação predial</w:t>
      </w:r>
      <w:r w:rsidR="00CE1720" w:rsidRPr="003B549A">
        <w:t xml:space="preserve"> (habita-se), ficando dispensada a apresentação de </w:t>
      </w:r>
      <w:r w:rsidR="00F27FAF" w:rsidRPr="003B549A">
        <w:t xml:space="preserve"> </w:t>
      </w:r>
      <w:r w:rsidR="00CE1720" w:rsidRPr="003B549A">
        <w:t xml:space="preserve">CND do INSS na forma do disposto nos artigos 589, 618 e 620 parágrafo único da Consolidação Normativa da Corregedoria Geral de Justiça do Estado do Rio de Janeiro, bem como decisão proferida em </w:t>
      </w:r>
      <w:r w:rsidR="0057523B" w:rsidRPr="003B549A">
        <w:t xml:space="preserve">relatório elaborado pelo Conselho de Magistratura às folhas 119/121 dos autos de Suscitação de Dúvida, Processo nº 0004998-07.2014.8.19.0037, onde menciona o reconhecimento de inconstitucionalidade de normas que condicionam a pratica dos atos da vida civil e empresarial à quitação de créditos tributários, nas ações diretas de Inconstitucionalidade </w:t>
      </w:r>
      <w:proofErr w:type="spellStart"/>
      <w:r w:rsidR="0057523B" w:rsidRPr="003B549A">
        <w:t>nºs</w:t>
      </w:r>
      <w:proofErr w:type="spellEnd"/>
      <w:r w:rsidR="0057523B" w:rsidRPr="003B549A">
        <w:t xml:space="preserve"> 173/DF e 394/DF, isentando o registrador e seus prepostos de qualquer responsabilidade civil solidária em virtude de futura cobrança de tributo</w:t>
      </w:r>
      <w:r w:rsidR="0000270A" w:rsidRPr="003B549A">
        <w:t>.</w:t>
      </w:r>
    </w:p>
    <w:p w14:paraId="054780D7" w14:textId="77777777" w:rsidR="003F43A9" w:rsidRPr="003B549A" w:rsidRDefault="003F43A9" w:rsidP="003B549A">
      <w:pPr>
        <w:jc w:val="both"/>
        <w:rPr>
          <w:b/>
        </w:rPr>
      </w:pPr>
    </w:p>
    <w:p w14:paraId="55D9DCC4" w14:textId="77777777" w:rsidR="003F43A9" w:rsidRDefault="003F43A9" w:rsidP="003F43A9">
      <w:pPr>
        <w:jc w:val="right"/>
        <w:rPr>
          <w:b/>
          <w:sz w:val="20"/>
          <w:szCs w:val="20"/>
        </w:rPr>
      </w:pPr>
    </w:p>
    <w:p w14:paraId="21F720A0" w14:textId="77777777" w:rsidR="00A80276" w:rsidRPr="003B549A" w:rsidRDefault="003F43A9" w:rsidP="003F43A9">
      <w:pPr>
        <w:jc w:val="right"/>
        <w:rPr>
          <w:b/>
          <w:sz w:val="24"/>
          <w:szCs w:val="24"/>
        </w:rPr>
      </w:pPr>
      <w:r w:rsidRPr="003B549A">
        <w:rPr>
          <w:b/>
          <w:sz w:val="24"/>
          <w:szCs w:val="24"/>
        </w:rPr>
        <w:t>Nova Friburgo, ______ de __________________ de 20</w:t>
      </w:r>
      <w:r w:rsidR="00B525CE" w:rsidRPr="003B549A">
        <w:rPr>
          <w:b/>
          <w:sz w:val="24"/>
          <w:szCs w:val="24"/>
        </w:rPr>
        <w:softHyphen/>
        <w:t>___</w:t>
      </w:r>
      <w:r w:rsidRPr="003B549A">
        <w:rPr>
          <w:b/>
          <w:sz w:val="24"/>
          <w:szCs w:val="24"/>
        </w:rPr>
        <w:t>.</w:t>
      </w:r>
    </w:p>
    <w:p w14:paraId="20AB504D" w14:textId="77777777" w:rsidR="003F43A9" w:rsidRPr="003B549A" w:rsidRDefault="003F43A9" w:rsidP="003F43A9">
      <w:pPr>
        <w:jc w:val="center"/>
        <w:rPr>
          <w:b/>
          <w:sz w:val="24"/>
          <w:szCs w:val="24"/>
        </w:rPr>
      </w:pPr>
    </w:p>
    <w:p w14:paraId="673459F6" w14:textId="77777777" w:rsidR="003F43A9" w:rsidRPr="003B549A" w:rsidRDefault="003F43A9" w:rsidP="003F43A9">
      <w:pPr>
        <w:jc w:val="center"/>
        <w:rPr>
          <w:b/>
          <w:sz w:val="24"/>
          <w:szCs w:val="24"/>
        </w:rPr>
      </w:pPr>
      <w:r w:rsidRPr="003B549A">
        <w:rPr>
          <w:b/>
          <w:sz w:val="24"/>
          <w:szCs w:val="24"/>
        </w:rPr>
        <w:t>_____________________________________</w:t>
      </w:r>
    </w:p>
    <w:p w14:paraId="5E6C10DA" w14:textId="77777777" w:rsidR="003F43A9" w:rsidRPr="003B549A" w:rsidRDefault="00BA6740" w:rsidP="003F43A9">
      <w:pPr>
        <w:jc w:val="center"/>
        <w:rPr>
          <w:b/>
          <w:sz w:val="24"/>
          <w:szCs w:val="24"/>
        </w:rPr>
      </w:pPr>
      <w:r w:rsidRPr="003B549A">
        <w:rPr>
          <w:b/>
          <w:sz w:val="24"/>
          <w:szCs w:val="24"/>
        </w:rPr>
        <w:t>ASSINAR E RECONHECER FIRMA.</w:t>
      </w:r>
    </w:p>
    <w:sectPr w:rsidR="003F43A9" w:rsidRPr="003B549A" w:rsidSect="00BC42D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100"/>
    <w:rsid w:val="0000270A"/>
    <w:rsid w:val="00154BB8"/>
    <w:rsid w:val="00205DBF"/>
    <w:rsid w:val="00326ECF"/>
    <w:rsid w:val="003629C8"/>
    <w:rsid w:val="003B549A"/>
    <w:rsid w:val="003F43A9"/>
    <w:rsid w:val="004D3344"/>
    <w:rsid w:val="004E7D91"/>
    <w:rsid w:val="0057523B"/>
    <w:rsid w:val="0060230F"/>
    <w:rsid w:val="006249E5"/>
    <w:rsid w:val="00667A63"/>
    <w:rsid w:val="006E54B3"/>
    <w:rsid w:val="00741C7A"/>
    <w:rsid w:val="007B7190"/>
    <w:rsid w:val="007D74FE"/>
    <w:rsid w:val="00A80276"/>
    <w:rsid w:val="00B525CE"/>
    <w:rsid w:val="00BA6740"/>
    <w:rsid w:val="00BC42DA"/>
    <w:rsid w:val="00BE197F"/>
    <w:rsid w:val="00C32B59"/>
    <w:rsid w:val="00C4058F"/>
    <w:rsid w:val="00C835F5"/>
    <w:rsid w:val="00CE1720"/>
    <w:rsid w:val="00DD66CC"/>
    <w:rsid w:val="00E92100"/>
    <w:rsid w:val="00F27FAF"/>
    <w:rsid w:val="00F4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E8B6"/>
  <w15:docId w15:val="{B8764C1B-C430-4EDB-8EA7-809EFB1B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2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rgi3andarb</cp:lastModifiedBy>
  <cp:revision>13</cp:revision>
  <cp:lastPrinted>2015-01-20T13:43:00Z</cp:lastPrinted>
  <dcterms:created xsi:type="dcterms:W3CDTF">2014-08-11T17:10:00Z</dcterms:created>
  <dcterms:modified xsi:type="dcterms:W3CDTF">2020-07-13T16:46:00Z</dcterms:modified>
</cp:coreProperties>
</file>